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50" w:rsidRDefault="00927B50" w:rsidP="00927B50">
      <w:pPr>
        <w:jc w:val="center"/>
        <w:rPr>
          <w:b/>
          <w:u w:val="single"/>
        </w:rPr>
      </w:pPr>
      <w:r>
        <w:rPr>
          <w:b/>
          <w:u w:val="single"/>
        </w:rPr>
        <w:t>Robson Ranch Women’s Club Luncheon Meeting</w:t>
      </w:r>
    </w:p>
    <w:p w:rsidR="00927B50" w:rsidRDefault="00927B50" w:rsidP="00927B50">
      <w:pPr>
        <w:jc w:val="center"/>
        <w:rPr>
          <w:b/>
          <w:u w:val="single"/>
        </w:rPr>
      </w:pPr>
      <w:r>
        <w:rPr>
          <w:b/>
          <w:u w:val="single"/>
        </w:rPr>
        <w:t>April 7, 2014</w:t>
      </w:r>
    </w:p>
    <w:p w:rsidR="00927B50" w:rsidRDefault="00927B50" w:rsidP="00927B50">
      <w:pPr>
        <w:jc w:val="center"/>
        <w:rPr>
          <w:b/>
          <w:u w:val="single"/>
        </w:rPr>
      </w:pPr>
    </w:p>
    <w:p w:rsidR="00927B50" w:rsidRDefault="00927B50" w:rsidP="00927B50">
      <w:r>
        <w:t>The regular general membership luncheon meeting was held Monday, April 7, 2014 at the Clubhouse.</w:t>
      </w:r>
    </w:p>
    <w:p w:rsidR="00927B50" w:rsidRDefault="00927B50" w:rsidP="00927B50"/>
    <w:p w:rsidR="00F1752B" w:rsidRDefault="00927B50" w:rsidP="00927B50">
      <w:r>
        <w:rPr>
          <w:b/>
          <w:u w:val="single"/>
        </w:rPr>
        <w:t>President</w:t>
      </w:r>
      <w:r>
        <w:t xml:space="preserve"> Mala Bowdouris gave a 10 minute </w:t>
      </w:r>
      <w:r w:rsidR="009422D7" w:rsidRPr="000330E4">
        <w:t>warning</w:t>
      </w:r>
      <w:r>
        <w:t xml:space="preserve"> @ 11:50 and asked the ladies to introduce themselves to the other ladies at their table. At 11:59 Mala welcomed everyone and read an inspirational piece by </w:t>
      </w:r>
      <w:r w:rsidR="00F1752B">
        <w:t xml:space="preserve">motivational speaker </w:t>
      </w:r>
      <w:r>
        <w:t>Lynn Fitzsimmon</w:t>
      </w:r>
      <w:r w:rsidR="005233E6">
        <w:t>s. She</w:t>
      </w:r>
      <w:r w:rsidR="00F1752B">
        <w:t xml:space="preserve"> thanked Aurora Forsting and Ming Schraeder for the door prizes.</w:t>
      </w:r>
      <w:r w:rsidR="00A925D6">
        <w:t xml:space="preserve"> Sharon Foy and Ruby Wilson were acknowledged and thanked for the beautiful table decorations.</w:t>
      </w:r>
    </w:p>
    <w:p w:rsidR="00F1752B" w:rsidRDefault="00F1752B" w:rsidP="00927B50"/>
    <w:p w:rsidR="00F1752B" w:rsidRDefault="00F1752B" w:rsidP="00927B50">
      <w:r>
        <w:rPr>
          <w:b/>
          <w:u w:val="single"/>
        </w:rPr>
        <w:t xml:space="preserve">President </w:t>
      </w:r>
      <w:r>
        <w:t xml:space="preserve">Mala Bowdouris asked all members with April birthdays to stand and be acknowledged. She then asked first time attendees and new members to stand and introduce themselves. Mala also asked that </w:t>
      </w:r>
      <w:r w:rsidR="002C5C1E">
        <w:t>new members</w:t>
      </w:r>
      <w:r>
        <w:t xml:space="preserve"> stay after the meeting </w:t>
      </w:r>
      <w:r w:rsidR="002C5C1E">
        <w:t>h</w:t>
      </w:r>
      <w:r>
        <w:t>as been adjourned so that their picture may be taken.</w:t>
      </w:r>
    </w:p>
    <w:p w:rsidR="00F1752B" w:rsidRDefault="00F1752B" w:rsidP="00927B50"/>
    <w:p w:rsidR="00DB7EDE" w:rsidRPr="00D5313D" w:rsidRDefault="00F1752B" w:rsidP="00A925D6">
      <w:pPr>
        <w:pStyle w:val="ListParagraph"/>
        <w:numPr>
          <w:ilvl w:val="0"/>
          <w:numId w:val="1"/>
        </w:numPr>
      </w:pPr>
      <w:r w:rsidRPr="00D5313D">
        <w:t xml:space="preserve">Mala Bowdouris </w:t>
      </w:r>
      <w:r w:rsidRPr="00D5313D">
        <w:rPr>
          <w:b/>
          <w:u w:val="single"/>
        </w:rPr>
        <w:t>President</w:t>
      </w:r>
      <w:r w:rsidR="005C4B8F" w:rsidRPr="00D5313D">
        <w:t xml:space="preserve">, reported that the minutes </w:t>
      </w:r>
      <w:r w:rsidR="00F1408D" w:rsidRPr="00D5313D">
        <w:t xml:space="preserve">from the March luncheon are posted on the HOA website as well as the </w:t>
      </w:r>
      <w:r w:rsidR="00417037" w:rsidRPr="00D5313D">
        <w:t xml:space="preserve">women’s club new website. Mala reported for </w:t>
      </w:r>
      <w:r w:rsidR="00417037" w:rsidRPr="00D5313D">
        <w:rPr>
          <w:b/>
          <w:u w:val="single"/>
        </w:rPr>
        <w:t>Treasurer</w:t>
      </w:r>
      <w:r w:rsidR="00417037" w:rsidRPr="00D5313D">
        <w:t xml:space="preserve"> Donna Ross, that there is $</w:t>
      </w:r>
      <w:r w:rsidR="00417037" w:rsidRPr="00D5313D">
        <w:rPr>
          <w:b/>
        </w:rPr>
        <w:t>720.00</w:t>
      </w:r>
      <w:r w:rsidR="00417037" w:rsidRPr="00D5313D">
        <w:t xml:space="preserve"> in new membership </w:t>
      </w:r>
      <w:r w:rsidR="005D5933" w:rsidRPr="00D5313D">
        <w:t>dues,</w:t>
      </w:r>
      <w:r w:rsidR="002C5C1E" w:rsidRPr="00D5313D">
        <w:t xml:space="preserve"> </w:t>
      </w:r>
      <w:r w:rsidR="00D5313D">
        <w:t>$</w:t>
      </w:r>
      <w:r w:rsidR="002C5C1E" w:rsidRPr="00D5313D">
        <w:rPr>
          <w:b/>
        </w:rPr>
        <w:t>125.40</w:t>
      </w:r>
      <w:r w:rsidR="00417037" w:rsidRPr="00D5313D">
        <w:t xml:space="preserve"> in expenses and the club bank balance is </w:t>
      </w:r>
      <w:r w:rsidR="00417037" w:rsidRPr="00D5313D">
        <w:rPr>
          <w:b/>
        </w:rPr>
        <w:t>$6,720.07.</w:t>
      </w:r>
      <w:r w:rsidR="00417037" w:rsidRPr="00D5313D">
        <w:t xml:space="preserve"> </w:t>
      </w:r>
    </w:p>
    <w:p w:rsidR="00DB7EDE" w:rsidRDefault="00DB7EDE" w:rsidP="00DB7EDE">
      <w:pPr>
        <w:ind w:left="360"/>
      </w:pPr>
    </w:p>
    <w:p w:rsidR="00DB7EDE" w:rsidRPr="000330E4" w:rsidRDefault="00DB7EDE" w:rsidP="00DB7EDE">
      <w:pPr>
        <w:pStyle w:val="ListParagraph"/>
        <w:numPr>
          <w:ilvl w:val="0"/>
          <w:numId w:val="1"/>
        </w:numPr>
      </w:pPr>
      <w:r w:rsidRPr="000330E4">
        <w:rPr>
          <w:b/>
          <w:u w:val="single"/>
        </w:rPr>
        <w:t>1</w:t>
      </w:r>
      <w:r w:rsidRPr="000330E4">
        <w:rPr>
          <w:b/>
          <w:u w:val="single"/>
          <w:vertAlign w:val="superscript"/>
        </w:rPr>
        <w:t>st</w:t>
      </w:r>
      <w:r w:rsidRPr="000330E4">
        <w:rPr>
          <w:b/>
          <w:u w:val="single"/>
        </w:rPr>
        <w:t xml:space="preserve"> Vice President </w:t>
      </w:r>
      <w:r w:rsidRPr="000330E4">
        <w:t xml:space="preserve">BJ Watson reminded the members of the new members coffee that is scheduled for </w:t>
      </w:r>
      <w:r w:rsidRPr="000330E4">
        <w:rPr>
          <w:b/>
        </w:rPr>
        <w:t>Tuesday April 15, 2015 from 3:00 – 4:00</w:t>
      </w:r>
      <w:r w:rsidR="00687309" w:rsidRPr="000330E4">
        <w:t>.</w:t>
      </w:r>
    </w:p>
    <w:p w:rsidR="00DB7EDE" w:rsidRPr="000330E4" w:rsidRDefault="00DB7EDE" w:rsidP="00DB7EDE"/>
    <w:p w:rsidR="00417037" w:rsidRPr="000330E4" w:rsidRDefault="00DB7EDE" w:rsidP="00DB7EDE">
      <w:pPr>
        <w:pStyle w:val="ListParagraph"/>
        <w:numPr>
          <w:ilvl w:val="0"/>
          <w:numId w:val="1"/>
        </w:numPr>
      </w:pPr>
      <w:r w:rsidRPr="000330E4">
        <w:rPr>
          <w:b/>
          <w:u w:val="single"/>
        </w:rPr>
        <w:t xml:space="preserve">Service Chairperson </w:t>
      </w:r>
      <w:r w:rsidRPr="000330E4">
        <w:t xml:space="preserve">Liz Dinkins reported that </w:t>
      </w:r>
      <w:r w:rsidRPr="000330E4">
        <w:rPr>
          <w:b/>
        </w:rPr>
        <w:t>$392.00</w:t>
      </w:r>
      <w:r w:rsidRPr="000330E4">
        <w:t xml:space="preserve"> in checks and cash along with personal items was collected for Friends of the Family today.</w:t>
      </w:r>
    </w:p>
    <w:p w:rsidR="00417037" w:rsidRDefault="00417037" w:rsidP="00927B50"/>
    <w:p w:rsidR="005D5933" w:rsidRDefault="00417037" w:rsidP="00A925D6">
      <w:pPr>
        <w:pStyle w:val="ListParagraph"/>
        <w:numPr>
          <w:ilvl w:val="0"/>
          <w:numId w:val="1"/>
        </w:numPr>
      </w:pPr>
      <w:r w:rsidRPr="00A925D6">
        <w:rPr>
          <w:b/>
          <w:u w:val="single"/>
        </w:rPr>
        <w:t>President</w:t>
      </w:r>
      <w:r>
        <w:t xml:space="preserve"> Mala Bowdouris reminded the members of the </w:t>
      </w:r>
      <w:r w:rsidRPr="00A925D6">
        <w:rPr>
          <w:b/>
        </w:rPr>
        <w:t>Friends of the Family</w:t>
      </w:r>
      <w:r>
        <w:t xml:space="preserve"> fundraiser </w:t>
      </w:r>
      <w:r w:rsidR="005D5933" w:rsidRPr="00A925D6">
        <w:rPr>
          <w:b/>
        </w:rPr>
        <w:t>Rhapsody in the Afternoon – A Day at the Derby</w:t>
      </w:r>
      <w:r w:rsidR="005D5933">
        <w:t xml:space="preserve"> is this coming </w:t>
      </w:r>
      <w:r w:rsidR="005D5933" w:rsidRPr="00A925D6">
        <w:rPr>
          <w:b/>
        </w:rPr>
        <w:t>Saturday April 12th</w:t>
      </w:r>
      <w:r w:rsidR="005D5933">
        <w:t>. At this time there are 20 tickets still available. Mala also informed the members that the Robson Ranch Kiwanis is putting together a cookbook and that they will accept 3 recipes per resident. The deadline to have the recipes to them is April 30, 2014.</w:t>
      </w:r>
    </w:p>
    <w:p w:rsidR="005D5933" w:rsidRDefault="005D5933" w:rsidP="00927B50"/>
    <w:p w:rsidR="00F70804" w:rsidRDefault="005D5933" w:rsidP="00A925D6">
      <w:pPr>
        <w:pStyle w:val="ListParagraph"/>
        <w:numPr>
          <w:ilvl w:val="0"/>
          <w:numId w:val="1"/>
        </w:numPr>
      </w:pPr>
      <w:r>
        <w:t xml:space="preserve">Jan </w:t>
      </w:r>
      <w:r w:rsidR="0055608D">
        <w:t>Utzman reported</w:t>
      </w:r>
      <w:r>
        <w:t xml:space="preserve"> for </w:t>
      </w:r>
      <w:r w:rsidRPr="00A925D6">
        <w:rPr>
          <w:b/>
          <w:u w:val="single"/>
        </w:rPr>
        <w:t>Sunshine Committee Chairperson</w:t>
      </w:r>
      <w:r w:rsidR="00F70804" w:rsidRPr="00A925D6">
        <w:rPr>
          <w:b/>
          <w:u w:val="single"/>
        </w:rPr>
        <w:t xml:space="preserve">, </w:t>
      </w:r>
      <w:r w:rsidR="00F70804">
        <w:t>Jan Wallace, that the pink sheets are once again on the table for members to provide information regarding anyone who needs a card sent to lift their spirits.</w:t>
      </w:r>
    </w:p>
    <w:p w:rsidR="00F70804" w:rsidRDefault="00F70804" w:rsidP="00927B50"/>
    <w:p w:rsidR="00F70804" w:rsidRDefault="00F70804" w:rsidP="00A925D6">
      <w:pPr>
        <w:pStyle w:val="ListParagraph"/>
        <w:numPr>
          <w:ilvl w:val="0"/>
          <w:numId w:val="1"/>
        </w:numPr>
      </w:pPr>
      <w:r w:rsidRPr="00A925D6">
        <w:rPr>
          <w:b/>
          <w:u w:val="single"/>
        </w:rPr>
        <w:t xml:space="preserve">President </w:t>
      </w:r>
      <w:r>
        <w:t xml:space="preserve">Mala Bowdouris reminded the members who are going on the San Antonio trip that the Know Before You Go meeting is </w:t>
      </w:r>
      <w:r w:rsidRPr="002C5C1E">
        <w:rPr>
          <w:b/>
        </w:rPr>
        <w:t>Wednesday April 9</w:t>
      </w:r>
      <w:r w:rsidRPr="002C5C1E">
        <w:rPr>
          <w:b/>
          <w:vertAlign w:val="superscript"/>
        </w:rPr>
        <w:t>th</w:t>
      </w:r>
      <w:r>
        <w:t xml:space="preserve"> at </w:t>
      </w:r>
      <w:r w:rsidRPr="002C5C1E">
        <w:rPr>
          <w:b/>
        </w:rPr>
        <w:t>2:30</w:t>
      </w:r>
      <w:r>
        <w:t xml:space="preserve"> in the Grill lounge. Anyone unable to attend will receive an email from trip </w:t>
      </w:r>
      <w:r w:rsidR="0055608D">
        <w:t>organizer</w:t>
      </w:r>
      <w:r>
        <w:t xml:space="preserve"> Peggy Crandell.</w:t>
      </w:r>
    </w:p>
    <w:p w:rsidR="0054014B" w:rsidRDefault="0054014B" w:rsidP="00927B50"/>
    <w:p w:rsidR="0054014B" w:rsidRDefault="0054014B" w:rsidP="00A925D6">
      <w:pPr>
        <w:pStyle w:val="ListParagraph"/>
        <w:numPr>
          <w:ilvl w:val="0"/>
          <w:numId w:val="1"/>
        </w:numPr>
      </w:pPr>
      <w:r>
        <w:t xml:space="preserve">Teresa Blackburn-Korn </w:t>
      </w:r>
      <w:r w:rsidRPr="00A925D6">
        <w:rPr>
          <w:b/>
          <w:u w:val="single"/>
        </w:rPr>
        <w:t xml:space="preserve">Publicity Chairperson </w:t>
      </w:r>
      <w:r>
        <w:t xml:space="preserve">reported that on the table at each seat she placed a magnet and business card announcing the new club website that was designed by </w:t>
      </w:r>
      <w:r w:rsidRPr="00A925D6">
        <w:rPr>
          <w:b/>
          <w:u w:val="single"/>
        </w:rPr>
        <w:t>Webmaster</w:t>
      </w:r>
      <w:r>
        <w:t xml:space="preserve"> Bert Zeitlin.  At this time Mala Bowdouris </w:t>
      </w:r>
      <w:r w:rsidRPr="00A925D6">
        <w:rPr>
          <w:b/>
          <w:u w:val="single"/>
        </w:rPr>
        <w:t>President</w:t>
      </w:r>
      <w:r>
        <w:t>, congratulated Teresa for making the magnets.</w:t>
      </w:r>
    </w:p>
    <w:p w:rsidR="0054014B" w:rsidRDefault="0054014B" w:rsidP="00927B50"/>
    <w:p w:rsidR="005114EF" w:rsidRDefault="0054014B" w:rsidP="005114EF">
      <w:pPr>
        <w:pStyle w:val="ListParagraph"/>
        <w:numPr>
          <w:ilvl w:val="0"/>
          <w:numId w:val="1"/>
        </w:numPr>
      </w:pPr>
      <w:r w:rsidRPr="005114EF">
        <w:rPr>
          <w:b/>
          <w:u w:val="single"/>
        </w:rPr>
        <w:t xml:space="preserve">Luncheon Coordinator </w:t>
      </w:r>
      <w:r>
        <w:t xml:space="preserve">Joan Krause announced May’s lunch menu would </w:t>
      </w:r>
      <w:r w:rsidR="002C5C1E">
        <w:t>be fajitas</w:t>
      </w:r>
      <w:r>
        <w:t xml:space="preserve">, cheese enchiladas, Spanish rice and salsa. </w:t>
      </w:r>
    </w:p>
    <w:p w:rsidR="00F70804" w:rsidRPr="0054014B" w:rsidRDefault="00F70804" w:rsidP="005114EF"/>
    <w:p w:rsidR="00CD0367" w:rsidRDefault="00A72344" w:rsidP="00A925D6">
      <w:pPr>
        <w:pStyle w:val="ListParagraph"/>
        <w:numPr>
          <w:ilvl w:val="0"/>
          <w:numId w:val="1"/>
        </w:numPr>
      </w:pPr>
      <w:r>
        <w:t xml:space="preserve">Janice Brown </w:t>
      </w:r>
      <w:r w:rsidR="00D66493" w:rsidRPr="00A925D6">
        <w:rPr>
          <w:b/>
          <w:u w:val="single"/>
        </w:rPr>
        <w:t>Greeter Coordinator</w:t>
      </w:r>
      <w:r w:rsidR="00D66493">
        <w:t xml:space="preserve"> thanked April luncheon greeters Sally Baggott, Bar</w:t>
      </w:r>
      <w:r w:rsidR="00A925D6">
        <w:t>bara Geiser and Geraldine Gawle. Tables were then called for lunch.</w:t>
      </w:r>
    </w:p>
    <w:p w:rsidR="005114EF" w:rsidRDefault="005114EF" w:rsidP="00CD0367"/>
    <w:p w:rsidR="00586EAB" w:rsidRPr="000330E4" w:rsidRDefault="0043022A" w:rsidP="0043022A">
      <w:pPr>
        <w:pStyle w:val="ListParagraph"/>
        <w:numPr>
          <w:ilvl w:val="0"/>
          <w:numId w:val="1"/>
        </w:numPr>
      </w:pPr>
      <w:r w:rsidRPr="000330E4">
        <w:rPr>
          <w:b/>
          <w:u w:val="single"/>
        </w:rPr>
        <w:t>2</w:t>
      </w:r>
      <w:r w:rsidRPr="000330E4">
        <w:rPr>
          <w:b/>
          <w:u w:val="single"/>
          <w:vertAlign w:val="superscript"/>
        </w:rPr>
        <w:t>nd</w:t>
      </w:r>
      <w:r w:rsidRPr="000330E4">
        <w:rPr>
          <w:b/>
          <w:u w:val="single"/>
        </w:rPr>
        <w:t xml:space="preserve"> </w:t>
      </w:r>
      <w:r w:rsidR="00A45D15" w:rsidRPr="000330E4">
        <w:rPr>
          <w:b/>
          <w:u w:val="single"/>
        </w:rPr>
        <w:t xml:space="preserve">Vice President </w:t>
      </w:r>
      <w:r w:rsidR="00A45D15" w:rsidRPr="000330E4">
        <w:t xml:space="preserve">Darla Mahan announced that </w:t>
      </w:r>
      <w:r w:rsidR="00102CFE" w:rsidRPr="000330E4">
        <w:t xml:space="preserve">May’s program </w:t>
      </w:r>
      <w:r w:rsidR="000330E4">
        <w:t>guest would</w:t>
      </w:r>
      <w:r w:rsidR="00102CFE">
        <w:t xml:space="preserve"> be Denton County </w:t>
      </w:r>
      <w:r w:rsidR="007A483C">
        <w:t>C</w:t>
      </w:r>
      <w:r w:rsidR="00102CFE">
        <w:t>hief Deputy Tim Burch and the Texas Isshinryu Karate Kia to demonstrate basic self-defense moves.</w:t>
      </w:r>
      <w:r w:rsidR="00DB7EDE">
        <w:t xml:space="preserve"> </w:t>
      </w:r>
      <w:r w:rsidR="00DB7EDE" w:rsidRPr="000330E4">
        <w:t xml:space="preserve">Darla reminded the membership of the June “wedding theme” luncheon and asked for more wedding dresses to be displayed or modeled. </w:t>
      </w:r>
    </w:p>
    <w:p w:rsidR="00586EAB" w:rsidRDefault="00586EAB" w:rsidP="00586EAB"/>
    <w:p w:rsidR="00102CFE" w:rsidRDefault="00102CFE" w:rsidP="005114EF">
      <w:pPr>
        <w:pStyle w:val="ListParagraph"/>
        <w:numPr>
          <w:ilvl w:val="0"/>
          <w:numId w:val="1"/>
        </w:numPr>
      </w:pPr>
      <w:r>
        <w:t xml:space="preserve"> Darla then introduced internationally recognized performer, Mr. Wayne </w:t>
      </w:r>
      <w:r w:rsidRPr="000330E4">
        <w:t>Burak principal cellist, soloist and chamber collaborator. Accompanying</w:t>
      </w:r>
      <w:r>
        <w:t xml:space="preserve"> Wayne was Miss Emily Davis on violin and Wayne’s son Nicholas Burak on cello.  During their performance </w:t>
      </w:r>
      <w:r>
        <w:rPr>
          <w:b/>
          <w:u w:val="single"/>
        </w:rPr>
        <w:t>1</w:t>
      </w:r>
      <w:r w:rsidRPr="00102CFE">
        <w:rPr>
          <w:b/>
          <w:u w:val="single"/>
          <w:vertAlign w:val="superscript"/>
        </w:rPr>
        <w:t>st</w:t>
      </w:r>
      <w:r>
        <w:rPr>
          <w:b/>
          <w:u w:val="single"/>
        </w:rPr>
        <w:t xml:space="preserve"> Vice President </w:t>
      </w:r>
      <w:r>
        <w:t xml:space="preserve">BJ Watson </w:t>
      </w:r>
      <w:r w:rsidR="004E77DA">
        <w:t>performed one song with the group, “Summertime”</w:t>
      </w:r>
      <w:r>
        <w:t xml:space="preserve">. Mr. Burak then asked for audience participation and asked for 6 </w:t>
      </w:r>
      <w:r w:rsidR="00586EAB">
        <w:t xml:space="preserve">audience </w:t>
      </w:r>
      <w:r>
        <w:t>members to join them on stage to accompany them with “dance moves” while Darla Mahan sang “Strangers in the Night”.</w:t>
      </w:r>
    </w:p>
    <w:p w:rsidR="00102CFE" w:rsidRDefault="00102CFE" w:rsidP="00102CFE"/>
    <w:p w:rsidR="004D0010" w:rsidRDefault="00DE5395" w:rsidP="00102CFE">
      <w:r>
        <w:rPr>
          <w:b/>
          <w:u w:val="single"/>
        </w:rPr>
        <w:t xml:space="preserve">President </w:t>
      </w:r>
      <w:r w:rsidR="00586EAB">
        <w:t xml:space="preserve">Mala Bowdouris </w:t>
      </w:r>
      <w:r>
        <w:t>reminded the members of the Hubby Boxes, asked for new members to stay to have their picture taken and then adjourned the meeting at 1:43.</w:t>
      </w:r>
    </w:p>
    <w:p w:rsidR="004D0010" w:rsidRDefault="004D0010" w:rsidP="00102CFE"/>
    <w:p w:rsidR="004D0010" w:rsidRDefault="004D0010" w:rsidP="00102CFE"/>
    <w:p w:rsidR="00DE5395" w:rsidRPr="004D0010" w:rsidRDefault="004D0010" w:rsidP="00102CFE">
      <w:r>
        <w:t xml:space="preserve">Submitted by </w:t>
      </w:r>
      <w:r>
        <w:rPr>
          <w:b/>
          <w:u w:val="single"/>
        </w:rPr>
        <w:t xml:space="preserve">Secretary </w:t>
      </w:r>
      <w:r>
        <w:t>Linda Overfield</w:t>
      </w:r>
    </w:p>
    <w:p w:rsidR="00102CFE" w:rsidRPr="00DE5395" w:rsidRDefault="00102CFE" w:rsidP="00102CFE"/>
    <w:p w:rsidR="00102CFE" w:rsidRDefault="00102CFE" w:rsidP="00102CFE"/>
    <w:p w:rsidR="00102CFE" w:rsidRDefault="00102CFE" w:rsidP="00102CFE"/>
    <w:p w:rsidR="00CD0367" w:rsidRDefault="00CD0367" w:rsidP="00102CFE"/>
    <w:p w:rsidR="00A925D6" w:rsidRDefault="00A925D6" w:rsidP="00CD0367"/>
    <w:p w:rsidR="00A925D6" w:rsidRDefault="00A925D6" w:rsidP="00A925D6"/>
    <w:p w:rsidR="00A925D6" w:rsidRDefault="00A925D6" w:rsidP="00A925D6"/>
    <w:p w:rsidR="00A925D6" w:rsidRDefault="00A925D6" w:rsidP="00927B50"/>
    <w:p w:rsidR="005D5933" w:rsidRPr="00D66493" w:rsidRDefault="005D5933" w:rsidP="00927B50"/>
    <w:p w:rsidR="005D5933" w:rsidRDefault="005D5933" w:rsidP="00927B50"/>
    <w:p w:rsidR="00417037" w:rsidRPr="005D5933" w:rsidRDefault="00417037" w:rsidP="00927B50">
      <w:pPr>
        <w:rPr>
          <w:b/>
        </w:rPr>
      </w:pPr>
    </w:p>
    <w:p w:rsidR="00417037" w:rsidRDefault="00417037" w:rsidP="00927B50"/>
    <w:p w:rsidR="00F1408D" w:rsidRPr="00417037" w:rsidRDefault="00F1408D" w:rsidP="00927B50"/>
    <w:sectPr w:rsidR="00F1408D" w:rsidRPr="00417037" w:rsidSect="00F140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92793"/>
    <w:multiLevelType w:val="hybridMultilevel"/>
    <w:tmpl w:val="4AE2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27B5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43C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25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570</Words>
  <Characters>3253</Characters>
  <Application>Microsoft Macintosh Word</Application>
  <DocSecurity>0</DocSecurity>
  <Lines>27</Lines>
  <Paragraphs>6</Paragraphs>
  <ScaleCrop>false</ScaleCrop>
  <Company>Iron Women</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Overfield</dc:creator>
  <cp:keywords/>
  <cp:lastModifiedBy>Linda Overfield</cp:lastModifiedBy>
  <cp:revision>30</cp:revision>
  <dcterms:created xsi:type="dcterms:W3CDTF">2014-04-07T21:44:00Z</dcterms:created>
  <dcterms:modified xsi:type="dcterms:W3CDTF">2014-04-12T15:39:00Z</dcterms:modified>
</cp:coreProperties>
</file>